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FB36B" w14:textId="7CA92F39" w:rsidR="00F66A04" w:rsidRPr="00F66A04" w:rsidRDefault="0082261F">
      <w:r>
        <w:t>« N</w:t>
      </w:r>
      <w:r w:rsidRPr="0082261F">
        <w:t>ous sommes quelques-uns à veiller sur les hommes auxquels les étoiles doivent leurs réponse</w:t>
      </w:r>
      <w:r>
        <w:t>s</w:t>
      </w:r>
      <w:r w:rsidRPr="0082261F">
        <w:t>.</w:t>
      </w:r>
      <w:r>
        <w:t xml:space="preserve"> Nous sommes quelques-uns débou</w:t>
      </w:r>
      <w:r w:rsidRPr="0082261F">
        <w:t>t avec notre option sur Dieu.</w:t>
      </w:r>
      <w:r>
        <w:t> »</w:t>
      </w:r>
      <w:r w:rsidR="00C01C40">
        <w:t xml:space="preserve"> </w:t>
      </w:r>
      <w:r w:rsidR="00F66A04">
        <w:t xml:space="preserve">(Antoine de Saint-Exupéry, </w:t>
      </w:r>
      <w:r w:rsidR="00F66A04" w:rsidRPr="00F66A04">
        <w:rPr>
          <w:i/>
        </w:rPr>
        <w:t>Citadelle</w:t>
      </w:r>
      <w:r w:rsidR="00F66A04">
        <w:t xml:space="preserve">). </w:t>
      </w:r>
      <w:r w:rsidR="00C01C40">
        <w:t>T</w:t>
      </w:r>
      <w:r>
        <w:t>els sont ceux qui prennent la Route du Désert... Pour la deuxième année consécutive, cette marche/pèlerinage/</w:t>
      </w:r>
      <w:r w:rsidR="004F7465">
        <w:t>retraite a réuni</w:t>
      </w:r>
      <w:r>
        <w:t xml:space="preserve"> une dizaine de jeunes entre 18 et 30 ans ainsi que trois frères prêcheurs (</w:t>
      </w:r>
      <w:proofErr w:type="spellStart"/>
      <w:r w:rsidR="00571C73">
        <w:t>ffr</w:t>
      </w:r>
      <w:proofErr w:type="spellEnd"/>
      <w:r w:rsidR="00571C73">
        <w:t>.</w:t>
      </w:r>
      <w:r w:rsidR="00F66A04">
        <w:t xml:space="preserve"> </w:t>
      </w:r>
      <w:r>
        <w:t xml:space="preserve">Joseph Marie </w:t>
      </w:r>
      <w:proofErr w:type="spellStart"/>
      <w:r>
        <w:t>Caprasse</w:t>
      </w:r>
      <w:proofErr w:type="spellEnd"/>
      <w:r>
        <w:t xml:space="preserve">, Marie Philippe Roussel et Etienne </w:t>
      </w:r>
      <w:proofErr w:type="spellStart"/>
      <w:r>
        <w:t>Harant</w:t>
      </w:r>
      <w:proofErr w:type="spellEnd"/>
      <w:r>
        <w:t xml:space="preserve">). Cette petite colonne a remonté les Causses du Quercy à travers le Lot jusqu’à Rocamadour pour ensuite bifurquer </w:t>
      </w:r>
      <w:r w:rsidR="004F7465">
        <w:t>plein o</w:t>
      </w:r>
      <w:r>
        <w:t>uest jusqu’à Sarlat. Cette expérience se veut être un</w:t>
      </w:r>
      <w:r w:rsidR="00BE0D0B">
        <w:t xml:space="preserve"> </w:t>
      </w:r>
      <w:r>
        <w:t xml:space="preserve">moment de rencontre </w:t>
      </w:r>
      <w:r w:rsidR="00BE0D0B">
        <w:t>privilégié</w:t>
      </w:r>
      <w:r w:rsidR="004F7465">
        <w:t>e</w:t>
      </w:r>
      <w:r>
        <w:t xml:space="preserve"> avec le Christ par divers moyens. </w:t>
      </w:r>
      <w:r w:rsidR="00C01C40">
        <w:t>A</w:t>
      </w:r>
      <w:r>
        <w:t xml:space="preserve"> notre arrivé à l’étape </w:t>
      </w:r>
      <w:r w:rsidR="00C01C40">
        <w:t>du jour</w:t>
      </w:r>
      <w:r w:rsidR="004F7465">
        <w:t>,</w:t>
      </w:r>
      <w:r w:rsidR="00C01C40">
        <w:t xml:space="preserve"> </w:t>
      </w:r>
      <w:r>
        <w:t>nous célébr</w:t>
      </w:r>
      <w:r w:rsidR="00C01C40">
        <w:t>i</w:t>
      </w:r>
      <w:r>
        <w:t>ons la messe. Nous pr</w:t>
      </w:r>
      <w:r w:rsidR="00C01C40">
        <w:t>i</w:t>
      </w:r>
      <w:r>
        <w:t xml:space="preserve">ions ensemble l’Office des Heures, nous unissant à toute la prière de l’Eglise. </w:t>
      </w:r>
      <w:r w:rsidR="00C01C40">
        <w:t xml:space="preserve">Notre matériel était très </w:t>
      </w:r>
      <w:r w:rsidR="00571C73">
        <w:t>limité</w:t>
      </w:r>
      <w:r>
        <w:t xml:space="preserve"> (pas de tente) et nous dorm</w:t>
      </w:r>
      <w:r w:rsidR="00C01C40">
        <w:t>i</w:t>
      </w:r>
      <w:r>
        <w:t xml:space="preserve">ons où l’hospitalité nous </w:t>
      </w:r>
      <w:r w:rsidR="004F7465">
        <w:t xml:space="preserve">y </w:t>
      </w:r>
      <w:r>
        <w:t>invit</w:t>
      </w:r>
      <w:r w:rsidR="00F83789">
        <w:t>ait</w:t>
      </w:r>
      <w:r>
        <w:t xml:space="preserve"> (souvent deho</w:t>
      </w:r>
      <w:r w:rsidR="00BE0D0B">
        <w:t>r</w:t>
      </w:r>
      <w:r>
        <w:t xml:space="preserve">s à la belle-étoile dans un </w:t>
      </w:r>
      <w:r w:rsidR="00FE6E6F">
        <w:t>champ</w:t>
      </w:r>
      <w:r>
        <w:t xml:space="preserve">). </w:t>
      </w:r>
      <w:r w:rsidR="00BE0D0B">
        <w:t>Les frères donn</w:t>
      </w:r>
      <w:r w:rsidR="00C01C40">
        <w:t>ai</w:t>
      </w:r>
      <w:r w:rsidR="00BE0D0B">
        <w:t>ent ch</w:t>
      </w:r>
      <w:r w:rsidR="00F83789">
        <w:t>aque jour un enseignement</w:t>
      </w:r>
      <w:r w:rsidR="00BE0D0B">
        <w:t xml:space="preserve">. </w:t>
      </w:r>
      <w:r w:rsidR="00F55695">
        <w:t>De</w:t>
      </w:r>
      <w:r w:rsidR="00BE0D0B">
        <w:t xml:space="preserve"> long temps de silence, et souvent même de solitude, accompagn</w:t>
      </w:r>
      <w:r w:rsidR="00C01C40">
        <w:t>aient</w:t>
      </w:r>
      <w:r w:rsidR="00BE0D0B">
        <w:t xml:space="preserve"> notre vingtaine de </w:t>
      </w:r>
      <w:r w:rsidR="00C01C40">
        <w:t>kilomètres quotidiens</w:t>
      </w:r>
      <w:r w:rsidR="00BE0D0B">
        <w:t xml:space="preserve">. </w:t>
      </w:r>
      <w:r w:rsidR="00F55695">
        <w:br/>
      </w:r>
      <w:r w:rsidR="00FE6E6F">
        <w:t>Ce que cherch</w:t>
      </w:r>
      <w:r w:rsidR="00F55695">
        <w:t>aient ces marcheurs ?</w:t>
      </w:r>
      <w:r w:rsidR="00FE6E6F">
        <w:t xml:space="preserve"> </w:t>
      </w:r>
      <w:r w:rsidR="00F55695">
        <w:t>S</w:t>
      </w:r>
      <w:r w:rsidR="00FE6E6F">
        <w:t xml:space="preserve">e mettre à la disposition de l’Esprit Saint en quittant </w:t>
      </w:r>
      <w:r w:rsidR="00F55695">
        <w:t>son</w:t>
      </w:r>
      <w:r w:rsidR="00FE6E6F">
        <w:t xml:space="preserve"> train-train quotidien, </w:t>
      </w:r>
      <w:r w:rsidR="00F55695">
        <w:t>son</w:t>
      </w:r>
      <w:r w:rsidR="00C01C40">
        <w:t xml:space="preserve"> </w:t>
      </w:r>
      <w:r w:rsidR="00FE6E6F">
        <w:t xml:space="preserve">petit confort, voir même </w:t>
      </w:r>
      <w:r w:rsidR="00F55695">
        <w:t>ses</w:t>
      </w:r>
      <w:r w:rsidR="00FE6E6F">
        <w:t xml:space="preserve"> petites certitud</w:t>
      </w:r>
      <w:r w:rsidR="00F55695">
        <w:t>es sur un Dieu pré</w:t>
      </w:r>
      <w:r w:rsidR="00C01C40">
        <w:t>fabriqué</w:t>
      </w:r>
      <w:r w:rsidR="00FE6E6F">
        <w:t xml:space="preserve">. La beauté de la création qui nous </w:t>
      </w:r>
      <w:r w:rsidR="00F83789">
        <w:t>était</w:t>
      </w:r>
      <w:r w:rsidR="00FE6E6F">
        <w:t xml:space="preserve"> omn</w:t>
      </w:r>
      <w:r w:rsidR="00F83789">
        <w:t>iprésente, la prière qui ponctuait</w:t>
      </w:r>
      <w:r w:rsidR="00FE6E6F">
        <w:t xml:space="preserve"> notre journée, </w:t>
      </w:r>
      <w:r w:rsidR="00F83789">
        <w:t>l’enseignement qui venai</w:t>
      </w:r>
      <w:r w:rsidR="00FE6E6F">
        <w:t>t nourrir notr</w:t>
      </w:r>
      <w:r w:rsidR="00F83789">
        <w:t>e réflexion</w:t>
      </w:r>
      <w:r w:rsidR="00F55695">
        <w:t>,</w:t>
      </w:r>
      <w:r w:rsidR="00F83789">
        <w:t xml:space="preserve"> et</w:t>
      </w:r>
      <w:r w:rsidR="004F7465">
        <w:t xml:space="preserve"> enfin</w:t>
      </w:r>
      <w:r w:rsidR="00F83789">
        <w:t xml:space="preserve"> la vie commune étaient</w:t>
      </w:r>
      <w:r w:rsidR="00FE6E6F">
        <w:t xml:space="preserve"> les piliers de cette aventure. Cette année nous avons </w:t>
      </w:r>
      <w:r w:rsidR="00C01C40">
        <w:t>suivi</w:t>
      </w:r>
      <w:r w:rsidR="00DF2E4F">
        <w:t xml:space="preserve"> la piste du peuple H</w:t>
      </w:r>
      <w:bookmarkStart w:id="0" w:name="_GoBack"/>
      <w:bookmarkEnd w:id="0"/>
      <w:r w:rsidR="00DF2E4F">
        <w:t>ébreu</w:t>
      </w:r>
      <w:r w:rsidR="00FE6E6F">
        <w:t xml:space="preserve"> dans son Exode, aidé</w:t>
      </w:r>
      <w:r w:rsidR="00C01C40">
        <w:t>s</w:t>
      </w:r>
      <w:r w:rsidR="00FE6E6F">
        <w:t xml:space="preserve"> par des commentaires de différents Pères de l’Eglise.  </w:t>
      </w:r>
      <w:r w:rsidR="00CD4B67">
        <w:t>La</w:t>
      </w:r>
      <w:r w:rsidR="00F66A04">
        <w:t xml:space="preserve"> marche donne un</w:t>
      </w:r>
      <w:r w:rsidR="00F83789">
        <w:t>e</w:t>
      </w:r>
      <w:r w:rsidR="00F66A04">
        <w:t xml:space="preserve"> autre </w:t>
      </w:r>
      <w:r w:rsidR="00F83789">
        <w:t xml:space="preserve">dimension au </w:t>
      </w:r>
      <w:r w:rsidR="00F66A04">
        <w:t xml:space="preserve">temps (les </w:t>
      </w:r>
      <w:r w:rsidR="00CD4B67">
        <w:t>marcheurs</w:t>
      </w:r>
      <w:r w:rsidR="00F66A04">
        <w:t xml:space="preserve"> </w:t>
      </w:r>
      <w:r w:rsidR="00CD4B67">
        <w:t>ont vécu cette semaine sans leur montre</w:t>
      </w:r>
      <w:r w:rsidR="00F66A04">
        <w:t>), elle permet « </w:t>
      </w:r>
      <w:r w:rsidR="00F66A04" w:rsidRPr="00F66A04">
        <w:t>des jours sans hâte, mais où on met à vivre plus d'attention. Une vie retranchée du monde, retranchée dans le monde.</w:t>
      </w:r>
      <w:r w:rsidR="00F66A04">
        <w:t>» (</w:t>
      </w:r>
      <w:proofErr w:type="spellStart"/>
      <w:r w:rsidR="00F66A04" w:rsidRPr="00F66A04">
        <w:t>Ernet</w:t>
      </w:r>
      <w:proofErr w:type="spellEnd"/>
      <w:r w:rsidR="00F66A04" w:rsidRPr="00F66A04">
        <w:t xml:space="preserve"> Psichari</w:t>
      </w:r>
      <w:r w:rsidR="00F66A04">
        <w:t xml:space="preserve">, </w:t>
      </w:r>
      <w:r w:rsidR="00F66A04" w:rsidRPr="00F66A04">
        <w:rPr>
          <w:i/>
        </w:rPr>
        <w:t>Les voix qui crient dans le désert</w:t>
      </w:r>
      <w:r w:rsidR="00F66A04">
        <w:rPr>
          <w:i/>
        </w:rPr>
        <w:t xml:space="preserve">). </w:t>
      </w:r>
    </w:p>
    <w:sectPr w:rsidR="00F66A04" w:rsidRPr="00F6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20"/>
    <w:rsid w:val="00025B67"/>
    <w:rsid w:val="000D797D"/>
    <w:rsid w:val="00144344"/>
    <w:rsid w:val="001A58C8"/>
    <w:rsid w:val="003A3770"/>
    <w:rsid w:val="00436915"/>
    <w:rsid w:val="00452121"/>
    <w:rsid w:val="004F7465"/>
    <w:rsid w:val="00571C73"/>
    <w:rsid w:val="0061230E"/>
    <w:rsid w:val="006C0520"/>
    <w:rsid w:val="0082261F"/>
    <w:rsid w:val="00846623"/>
    <w:rsid w:val="00BE0D0B"/>
    <w:rsid w:val="00C01C40"/>
    <w:rsid w:val="00CD4B67"/>
    <w:rsid w:val="00DF2E4F"/>
    <w:rsid w:val="00F55695"/>
    <w:rsid w:val="00F66A04"/>
    <w:rsid w:val="00F74CB0"/>
    <w:rsid w:val="00F8378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B2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230E"/>
    <w:pPr>
      <w:spacing w:before="120" w:after="320"/>
    </w:pPr>
    <w:rPr>
      <w:rFonts w:ascii="Garamond" w:hAnsi="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306</Words>
  <Characters>1687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Harant</dc:creator>
  <cp:lastModifiedBy>Antoine Odendall</cp:lastModifiedBy>
  <cp:revision>9</cp:revision>
  <dcterms:created xsi:type="dcterms:W3CDTF">2018-08-29T08:13:00Z</dcterms:created>
  <dcterms:modified xsi:type="dcterms:W3CDTF">2018-09-03T12:55:00Z</dcterms:modified>
</cp:coreProperties>
</file>