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D24C2" w14:textId="7BF17BF8" w:rsidR="001C3B5D" w:rsidRDefault="00A92AD4" w:rsidP="00087C22">
      <w:pPr>
        <w:outlineLvl w:val="0"/>
        <w:rPr>
          <w:lang w:val="fr-CH"/>
        </w:rPr>
      </w:pPr>
      <w:r>
        <w:rPr>
          <w:lang w:val="fr-CH"/>
        </w:rPr>
        <w:t>Parole aux jeunes</w:t>
      </w:r>
    </w:p>
    <w:p w14:paraId="001D37C7" w14:textId="77777777" w:rsidR="00A92AD4" w:rsidRDefault="00A92AD4">
      <w:pPr>
        <w:rPr>
          <w:lang w:val="fr-CH"/>
        </w:rPr>
      </w:pPr>
    </w:p>
    <w:p w14:paraId="4CE4ADEF" w14:textId="26B80B44" w:rsidR="00A92AD4" w:rsidRDefault="00A92AD4" w:rsidP="00087C22">
      <w:pPr>
        <w:outlineLvl w:val="0"/>
        <w:rPr>
          <w:lang w:val="fr-CH"/>
        </w:rPr>
      </w:pPr>
      <w:r>
        <w:rPr>
          <w:lang w:val="fr-CH"/>
        </w:rPr>
        <w:t xml:space="preserve">Par Delphine Maquet et Alexandre </w:t>
      </w:r>
      <w:proofErr w:type="spellStart"/>
      <w:r>
        <w:rPr>
          <w:lang w:val="fr-CH"/>
        </w:rPr>
        <w:t>Normant</w:t>
      </w:r>
      <w:proofErr w:type="spellEnd"/>
      <w:r>
        <w:rPr>
          <w:lang w:val="fr-CH"/>
        </w:rPr>
        <w:t xml:space="preserve">, proches des couvents de Toulouse et Bordeaux. </w:t>
      </w:r>
    </w:p>
    <w:p w14:paraId="75756354" w14:textId="77777777" w:rsidR="00A92AD4" w:rsidRDefault="00A92AD4">
      <w:pPr>
        <w:rPr>
          <w:lang w:val="fr-CH"/>
        </w:rPr>
      </w:pPr>
    </w:p>
    <w:p w14:paraId="45AC0067" w14:textId="77777777" w:rsidR="00087C22" w:rsidRDefault="00087C22" w:rsidP="00087C22">
      <w:bookmarkStart w:id="0" w:name="_GoBack"/>
      <w:proofErr w:type="spellStart"/>
      <w:r>
        <w:t>Laudare</w:t>
      </w:r>
      <w:proofErr w:type="spellEnd"/>
      <w:r>
        <w:t xml:space="preserve">, </w:t>
      </w:r>
      <w:proofErr w:type="spellStart"/>
      <w:r>
        <w:t>benedicere</w:t>
      </w:r>
      <w:proofErr w:type="spellEnd"/>
      <w:r>
        <w:t xml:space="preserve">, </w:t>
      </w:r>
      <w:proofErr w:type="spellStart"/>
      <w:r>
        <w:t>praedicare</w:t>
      </w:r>
      <w:proofErr w:type="spellEnd"/>
      <w:r>
        <w:t xml:space="preserve"> ! La prédication, quelle belle mission confiée à tous les chrétiens ! J’ai eu l’occasion de participer à diverses activités avec les dominicains comme la Route </w:t>
      </w:r>
      <w:proofErr w:type="spellStart"/>
      <w:r>
        <w:t>Praedicatio</w:t>
      </w:r>
      <w:proofErr w:type="spellEnd"/>
      <w:r>
        <w:t xml:space="preserve">, un WE </w:t>
      </w:r>
      <w:proofErr w:type="spellStart"/>
      <w:r>
        <w:t>Frassati</w:t>
      </w:r>
      <w:proofErr w:type="spellEnd"/>
      <w:r>
        <w:t xml:space="preserve">, une mission à Saint-Jean-De-Luz, les Voiles de Marie-Madeleine, la Route Du Désert, et des missions animées par la chorale Lauda Mission. </w:t>
      </w:r>
    </w:p>
    <w:p w14:paraId="72985983" w14:textId="77777777" w:rsidR="00087C22" w:rsidRDefault="00087C22" w:rsidP="00087C22">
      <w:r>
        <w:t xml:space="preserve">Ces divers temps proposés me permettent de me reposer la question de pourquoi je suis chrétienne, de comment évangéliser au quotidien, et me font goûter la joie de la mission. Ils me poussent à sortir de moi-même en suivant l’exemple de nombreux saints et de nos frères dominicains ! </w:t>
      </w:r>
    </w:p>
    <w:p w14:paraId="0A930824" w14:textId="29698E0B" w:rsidR="00087C22" w:rsidRPr="00087C22" w:rsidRDefault="00087C22">
      <w:r>
        <w:t>Aujourd’hui, j’ai la chance de pouvoir offrir du temps pour l’accompagnement et l’évangélisation des plus jeunes au Mardi des Jeunes, et de m’investir dans la Caravane Missionnaire pour soutenir la mission des paroisses de campagne. Louons et bénissons le Seigneur pour les grâces qu’il nous accorde lors des prédications !</w:t>
      </w:r>
    </w:p>
    <w:bookmarkEnd w:id="0"/>
    <w:p w14:paraId="18B59E9F" w14:textId="77777777" w:rsidR="00087C22" w:rsidRDefault="00087C22">
      <w:pPr>
        <w:rPr>
          <w:lang w:val="fr-CH"/>
        </w:rPr>
      </w:pPr>
    </w:p>
    <w:p w14:paraId="7C3C68BA" w14:textId="24B9F093" w:rsidR="00A92AD4" w:rsidRDefault="00A92AD4" w:rsidP="00A92AD4">
      <w:r>
        <w:t xml:space="preserve">J'ai vingt-quatre ans et je viens de terminer mes études de dentaire à Bordeaux. Je fréquente le couvent dominicain de Bordeaux depuis </w:t>
      </w:r>
      <w:r w:rsidR="008327F1">
        <w:t xml:space="preserve">6 ans. Il y eut d’abord </w:t>
      </w:r>
      <w:r>
        <w:t>le Groupe Mission</w:t>
      </w:r>
      <w:r w:rsidR="001C37DC">
        <w:t xml:space="preserve"> avec chaque semaine une conférence ou une adoration, ce qui m’a permis d’ancrer ma vie de prière dès le début de mes études. J’ai aussi participé à plusieurs week-ends </w:t>
      </w:r>
      <w:proofErr w:type="spellStart"/>
      <w:r w:rsidR="001C37DC">
        <w:t>Frassati</w:t>
      </w:r>
      <w:proofErr w:type="spellEnd"/>
      <w:r w:rsidR="001C37DC">
        <w:t xml:space="preserve"> (randonnée en montagne avec enseignements sur la foi, la vie de saints, dans un cadre de rêve), et deux années de suite à la route </w:t>
      </w:r>
      <w:proofErr w:type="spellStart"/>
      <w:r w:rsidR="001C37DC">
        <w:t>Praedicatio</w:t>
      </w:r>
      <w:proofErr w:type="spellEnd"/>
      <w:r w:rsidR="001C37DC">
        <w:t xml:space="preserve">. </w:t>
      </w:r>
    </w:p>
    <w:p w14:paraId="1871774E" w14:textId="66AF30F6" w:rsidR="001C37DC" w:rsidRDefault="001C37DC" w:rsidP="001C37DC">
      <w:r>
        <w:t xml:space="preserve">En plus des beaux moments de prière et </w:t>
      </w:r>
      <w:r w:rsidR="008327F1">
        <w:t>des grandes amitiés construites autour des couvents</w:t>
      </w:r>
      <w:r>
        <w:t xml:space="preserve">, j’ai particulièrement </w:t>
      </w:r>
      <w:r w:rsidR="008327F1">
        <w:t>apprécié l</w:t>
      </w:r>
      <w:r>
        <w:t xml:space="preserve">es topos donnés par les frères.  Ces topos, aujourd'hui encore, me servent dans ma vie quotidienne </w:t>
      </w:r>
      <w:r w:rsidR="008327F1">
        <w:t>avec des amis moins croyants</w:t>
      </w:r>
      <w:r>
        <w:t xml:space="preserve">, ou dans ma vie professionnelle quand je partage sur la foi catholique. Les frères m’ont aussi aidé à </w:t>
      </w:r>
      <w:r w:rsidR="008327F1">
        <w:t xml:space="preserve">faire de la prière une </w:t>
      </w:r>
      <w:r>
        <w:t>habitude</w:t>
      </w:r>
      <w:r w:rsidR="008327F1">
        <w:t xml:space="preserve"> : </w:t>
      </w:r>
      <w:r>
        <w:t>aller aux adorations, me confesser, prier le chapelet</w:t>
      </w:r>
      <w:r w:rsidR="008327F1">
        <w:t xml:space="preserve">. Je les en remercie. </w:t>
      </w:r>
    </w:p>
    <w:p w14:paraId="495B6EC2" w14:textId="174A91A7" w:rsidR="001C37DC" w:rsidRDefault="001C37DC" w:rsidP="00A92AD4"/>
    <w:p w14:paraId="337074C5" w14:textId="77777777" w:rsidR="00A92AD4" w:rsidRPr="00A92AD4" w:rsidRDefault="00A92AD4">
      <w:pPr>
        <w:rPr>
          <w:lang w:val="fr-CH"/>
        </w:rPr>
      </w:pPr>
    </w:p>
    <w:sectPr w:rsidR="00A92AD4" w:rsidRPr="00A92AD4" w:rsidSect="001F40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63"/>
    <w:rsid w:val="00087C22"/>
    <w:rsid w:val="00157EFB"/>
    <w:rsid w:val="00162E21"/>
    <w:rsid w:val="001C37DC"/>
    <w:rsid w:val="001C3B5D"/>
    <w:rsid w:val="001D2BA4"/>
    <w:rsid w:val="001F404B"/>
    <w:rsid w:val="003A0850"/>
    <w:rsid w:val="003E3C91"/>
    <w:rsid w:val="004B4D24"/>
    <w:rsid w:val="004F6E18"/>
    <w:rsid w:val="00675863"/>
    <w:rsid w:val="008327F1"/>
    <w:rsid w:val="00A8407B"/>
    <w:rsid w:val="00A92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A2BD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2BA4"/>
    <w:pPr>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ROU">
    <w:name w:val="TROU"/>
    <w:basedOn w:val="Policepardfaut"/>
    <w:uiPriority w:val="1"/>
    <w:qFormat/>
    <w:rsid w:val="004B4D24"/>
    <w:rPr>
      <w:color w:val="FFFFFF" w:themeColor="background1"/>
      <w:spacing w:val="34"/>
      <w:sz w:val="28"/>
      <w:u w:val="single"/>
      <w:bdr w:val="dashed" w:sz="4" w:space="0" w:color="auto"/>
    </w:rPr>
  </w:style>
  <w:style w:type="paragraph" w:styleId="Sansinterligne">
    <w:name w:val="No Spacing"/>
    <w:aliases w:val="Quote"/>
    <w:next w:val="Normal"/>
    <w:uiPriority w:val="1"/>
    <w:qFormat/>
    <w:rsid w:val="00A8407B"/>
    <w:pPr>
      <w:ind w:left="720"/>
      <w:jc w:val="both"/>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1730</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Odendall</dc:creator>
  <cp:keywords/>
  <dc:description/>
  <cp:lastModifiedBy>Antoine Odendall</cp:lastModifiedBy>
  <cp:revision>3</cp:revision>
  <dcterms:created xsi:type="dcterms:W3CDTF">2019-02-19T09:32:00Z</dcterms:created>
  <dcterms:modified xsi:type="dcterms:W3CDTF">2019-02-19T15:37:00Z</dcterms:modified>
</cp:coreProperties>
</file>