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8B279" w14:textId="331AA15C" w:rsidR="001218A3" w:rsidRDefault="001218A3" w:rsidP="001218A3">
      <w:r>
        <w:t>Prépabac Philo</w:t>
      </w:r>
    </w:p>
    <w:p w14:paraId="3F2CC1FB" w14:textId="1FAD24D5" w:rsidR="001218A3" w:rsidRDefault="001218A3" w:rsidP="001218A3">
      <w:r>
        <w:t>Par le fr. Etienne Harant o.p.</w:t>
      </w:r>
      <w:bookmarkStart w:id="0" w:name="_GoBack"/>
      <w:bookmarkEnd w:id="0"/>
    </w:p>
    <w:p w14:paraId="1CECBD09" w14:textId="77777777" w:rsidR="001218A3" w:rsidRDefault="001218A3" w:rsidP="001218A3">
      <w:r>
        <w:t xml:space="preserve">« Suffit-il d’observer pour connaître ?  », « La raison peut-elle rendre compte de tout ? », « Pour trouver le bonheur, faut-il le rechercher ? ». Ces questions vous rappellent-elles de longs moments d’angoisses seul face à une page blanche ?...C’est ce que nous essayons d’éviter pour les quelques terminales qui nous rejoignent pour six samedi matin philosophique. Quatre frères étudiants (ffr Ghislain-Marie, Jean-Thomas, Marie-Philippe, et Etienne) ont monté une </w:t>
      </w:r>
      <w:r w:rsidRPr="00C41D73">
        <w:rPr>
          <w:i/>
        </w:rPr>
        <w:t>Prepa’Bac’</w:t>
      </w:r>
      <w:r>
        <w:rPr>
          <w:i/>
        </w:rPr>
        <w:t>Philo</w:t>
      </w:r>
      <w:r>
        <w:t xml:space="preserve">. Il s’agit de proposer à quelques élèves motivés, et qui en sentent le besoin, des cours « quasi » particuliers de philosophie. </w:t>
      </w:r>
    </w:p>
    <w:p w14:paraId="411CCBED" w14:textId="77777777" w:rsidR="001218A3" w:rsidRDefault="001218A3" w:rsidP="001218A3">
      <w:r>
        <w:t xml:space="preserve">Seulement, ce n’est pas de la philosophie comme en cours au lycée : au lieu de l’aborder par grands thèmes, nous l’abordons chronologiquement. Nous cherchons à comprendre comment nous passons d’une pensée à une autre afin de mieux saisir la cohérence de chacune d’elle. Au cours de chaque séance nous parcourons une période de l’histoire (Antiquité, Moyen Age, Renaissance…) grâce à cinq auteurs choisit dans le programme de terminale. Nous étudions les auteurs par quelques extraits choisis. Nous essayons de rendre la philosophie plus abordable et didactique, le petit nombre des élèves favorise cela. </w:t>
      </w:r>
      <w:r>
        <w:br/>
        <w:t xml:space="preserve">Puis en deuxième partie de matinée, nous passons à des cas pratiques. Les élèves doivent choisir parmi une proposition de sujet et travaille à élaborer un plan détaillé. Au cours de cette recherche, plusieurs frères sont présents, et les aident individuellement à réfléchir, à cerner le sujet, à en voir les limites, les questions annexes, la portée, ect... </w:t>
      </w:r>
      <w:r>
        <w:br/>
        <w:t xml:space="preserve">Notre objectif est bien évidemment l’épreuve de philosophie du Baccalauréat, mais plus généralement ce que nous cherchons à faire c’est à apprendre à ces jeunes à réfléchir, à distinguer, à ordonner leur pensée, le tout en y plaçant quelques repères chrétiens. </w:t>
      </w:r>
    </w:p>
    <w:p w14:paraId="34948C16" w14:textId="77777777" w:rsidR="001C3B5D" w:rsidRDefault="001C3B5D"/>
    <w:sectPr w:rsidR="001C3B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A2"/>
    <w:rsid w:val="000423A2"/>
    <w:rsid w:val="001218A3"/>
    <w:rsid w:val="00157EFB"/>
    <w:rsid w:val="001C3B5D"/>
    <w:rsid w:val="001D2BA4"/>
    <w:rsid w:val="001F404B"/>
    <w:rsid w:val="003A0850"/>
    <w:rsid w:val="003E3C91"/>
    <w:rsid w:val="004B4D24"/>
    <w:rsid w:val="004F6E18"/>
    <w:rsid w:val="00A840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7E28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218A3"/>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ROU">
    <w:name w:val="TROU"/>
    <w:basedOn w:val="Policepardfaut"/>
    <w:uiPriority w:val="1"/>
    <w:qFormat/>
    <w:rsid w:val="004B4D24"/>
    <w:rPr>
      <w:color w:val="FFFFFF" w:themeColor="background1"/>
      <w:spacing w:val="34"/>
      <w:sz w:val="28"/>
      <w:u w:val="single"/>
      <w:bdr w:val="dashed" w:sz="4" w:space="0" w:color="auto"/>
    </w:rPr>
  </w:style>
  <w:style w:type="paragraph" w:styleId="Sansinterligne">
    <w:name w:val="No Spacing"/>
    <w:aliases w:val="Quote"/>
    <w:next w:val="Normal"/>
    <w:uiPriority w:val="1"/>
    <w:qFormat/>
    <w:rsid w:val="00A8407B"/>
    <w:pPr>
      <w:ind w:left="720"/>
      <w:jc w:val="both"/>
    </w:pPr>
    <w:rPr>
      <w:rFonts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1595</Characters>
  <Application>Microsoft Macintosh Word</Application>
  <DocSecurity>0</DocSecurity>
  <Lines>13</Lines>
  <Paragraphs>3</Paragraphs>
  <ScaleCrop>false</ScaleCrop>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Odendall</dc:creator>
  <cp:keywords/>
  <dc:description/>
  <cp:lastModifiedBy>Antoine Odendall</cp:lastModifiedBy>
  <cp:revision>2</cp:revision>
  <dcterms:created xsi:type="dcterms:W3CDTF">2018-10-08T14:30:00Z</dcterms:created>
  <dcterms:modified xsi:type="dcterms:W3CDTF">2019-02-03T15:41:00Z</dcterms:modified>
</cp:coreProperties>
</file>